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4aefdf3f8643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J.O. HÆREID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J.O. HÆREID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c25d5646da4cbf"/>
      <w:footerReference xmlns:r="http://schemas.openxmlformats.org/officeDocument/2006/relationships" w:type="default" r:id="Rc89cb6b8f44943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J.O. HÆREID AS   ·   Org.nr 817 138 012   ·   Hæreidsvegen 15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J.O. HÆREID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c25d5646da4cbf" /><Relationship Type="http://schemas.openxmlformats.org/officeDocument/2006/relationships/footer" Target="/word/footer1.xml" Id="Rc89cb6b8f44943b0" /></Relationships>
</file>