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d3992d125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e803dcd61e1a4ad7"/>
      <w:footerReference xmlns:r="http://schemas.openxmlformats.org/officeDocument/2006/relationships" w:type="default" r:id="Re92dbdc1c605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3dcd61e1a4ad7" /><Relationship Type="http://schemas.openxmlformats.org/officeDocument/2006/relationships/footer" Target="/word/footer1.xml" Id="Re92dbdc1c6054a02" /></Relationships>
</file>