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d25fb6ad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77bad672833d4439"/>
      <w:footerReference xmlns:r="http://schemas.openxmlformats.org/officeDocument/2006/relationships" w:type="default" r:id="R4cba7da81b2b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ad672833d4439" /><Relationship Type="http://schemas.openxmlformats.org/officeDocument/2006/relationships/footer" Target="/word/footer1.xml" Id="R4cba7da81b2b42e9" /></Relationships>
</file>