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229486887c4f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6ee5d0ed0b4ee1"/>
      <w:footerReference xmlns:r="http://schemas.openxmlformats.org/officeDocument/2006/relationships" w:type="default" r:id="Rdce4a8e3b68e4b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 FORVALTNING AS   ·   Org.nr 816 025 982   ·   Strandveien 43   ·   7067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6ee5d0ed0b4ee1" /><Relationship Type="http://schemas.openxmlformats.org/officeDocument/2006/relationships/footer" Target="/word/footer1.xml" Id="Rdce4a8e3b68e4bfd" /></Relationships>
</file>