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14a9015b6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ORR INVEST AS, org.nr 816 008 352,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0da7af73125d411b"/>
      <w:footerReference xmlns:r="http://schemas.openxmlformats.org/officeDocument/2006/relationships" w:type="default" r:id="Ra254706cbf08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7af73125d411b" /><Relationship Type="http://schemas.openxmlformats.org/officeDocument/2006/relationships/footer" Target="/word/footer1.xml" Id="Ra254706cbf084693" /></Relationships>
</file>