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21ef09e3b24a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15444d47598948df"/>
      <w:footerReference xmlns:r="http://schemas.openxmlformats.org/officeDocument/2006/relationships" w:type="default" r:id="R7df4cfc6f70c45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444d47598948df" /><Relationship Type="http://schemas.openxmlformats.org/officeDocument/2006/relationships/footer" Target="/word/footer1.xml" Id="R7df4cfc6f70c45fe" /></Relationships>
</file>