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d1da9d75a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a2737d767b3b4b53"/>
      <w:footerReference xmlns:r="http://schemas.openxmlformats.org/officeDocument/2006/relationships" w:type="default" r:id="Ree983c5f6886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37d767b3b4b53" /><Relationship Type="http://schemas.openxmlformats.org/officeDocument/2006/relationships/footer" Target="/word/footer1.xml" Id="Ree983c5f68864810" /></Relationships>
</file>