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03ec24a8704f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WIEN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WIEN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41cbdaf48044e8c"/>
      <w:footerReference xmlns:r="http://schemas.openxmlformats.org/officeDocument/2006/relationships" w:type="default" r:id="R92428f491e6c44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WIEN HOLDING AS   ·   Org.nr 814 899 322   ·   Friggs veg 5   ·   2817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WIEN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41cbdaf48044e8c" /><Relationship Type="http://schemas.openxmlformats.org/officeDocument/2006/relationships/footer" Target="/word/footer1.xml" Id="R92428f491e6c4417" /></Relationships>
</file>