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1dca6aa7d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M. E. N.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08551e4229854fa3"/>
      <w:footerReference xmlns:r="http://schemas.openxmlformats.org/officeDocument/2006/relationships" w:type="default" r:id="Rc67ccb58419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51e4229854fa3" /><Relationship Type="http://schemas.openxmlformats.org/officeDocument/2006/relationships/footer" Target="/word/footer1.xml" Id="Rc67ccb58419e4967" /></Relationships>
</file>