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5fb5bd0bc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c3d57f39f4a88"/>
      <w:footerReference xmlns:r="http://schemas.openxmlformats.org/officeDocument/2006/relationships" w:type="default" r:id="Ra74e3c3a40d7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c3d57f39f4a88" /><Relationship Type="http://schemas.openxmlformats.org/officeDocument/2006/relationships/footer" Target="/word/footer1.xml" Id="Ra74e3c3a40d74221" /></Relationships>
</file>