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c8fd56e9d46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6a0a99ad8e284df1"/>
      <w:footerReference xmlns:r="http://schemas.openxmlformats.org/officeDocument/2006/relationships" w:type="default" r:id="R4fdb6bc96ada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a99ad8e284df1" /><Relationship Type="http://schemas.openxmlformats.org/officeDocument/2006/relationships/footer" Target="/word/footer1.xml" Id="R4fdb6bc96ada466e" /></Relationships>
</file>