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701dd90ff45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PARCHEM 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3d06a1a9976749c4"/>
      <w:footerReference xmlns:r="http://schemas.openxmlformats.org/officeDocument/2006/relationships" w:type="default" r:id="R5286e94da340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6a1a9976749c4" /><Relationship Type="http://schemas.openxmlformats.org/officeDocument/2006/relationships/footer" Target="/word/footer1.xml" Id="R5286e94da3404b58" /></Relationships>
</file>