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89cc7856745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2fc4c4c10a5d424d"/>
      <w:footerReference xmlns:r="http://schemas.openxmlformats.org/officeDocument/2006/relationships" w:type="default" r:id="R7ffb57c0a0dc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4c4c10a5d424d" /><Relationship Type="http://schemas.openxmlformats.org/officeDocument/2006/relationships/footer" Target="/word/footer1.xml" Id="R7ffb57c0a0dc49d5" /></Relationships>
</file>