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25cc8d2a849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K LYKKE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K LYKKE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f2d34348034bd9"/>
      <w:footerReference xmlns:r="http://schemas.openxmlformats.org/officeDocument/2006/relationships" w:type="default" r:id="Rd513526ec813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AS   ·   Org.nr 814 055 922   ·   Munkegata 48   ·   7011 TRONDHEIM   ·   Tlf. 73529070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2d34348034bd9" /><Relationship Type="http://schemas.openxmlformats.org/officeDocument/2006/relationships/footer" Target="/word/footer1.xml" Id="Rd513526ec81349d9" /></Relationships>
</file>