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5f2ea273a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9684ad0a41c64098"/>
      <w:footerReference xmlns:r="http://schemas.openxmlformats.org/officeDocument/2006/relationships" w:type="default" r:id="Rc7b643eb6fe8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4ad0a41c64098" /><Relationship Type="http://schemas.openxmlformats.org/officeDocument/2006/relationships/footer" Target="/word/footer1.xml" Id="Rc7b643eb6fe84cca" /></Relationships>
</file>