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e4bdd4f66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73e9f9bc06e4476e"/>
      <w:footerReference xmlns:r="http://schemas.openxmlformats.org/officeDocument/2006/relationships" w:type="default" r:id="R346c0b5e3a73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9f9bc06e4476e" /><Relationship Type="http://schemas.openxmlformats.org/officeDocument/2006/relationships/footer" Target="/word/footer1.xml" Id="R346c0b5e3a73497f" /></Relationships>
</file>