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e6c54c1fe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LIKVIDITAS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Måløy,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222527f9bd6741c5"/>
      <w:footerReference xmlns:r="http://schemas.openxmlformats.org/officeDocument/2006/relationships" w:type="default" r:id="Rc56dfbff6e8a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527f9bd6741c5" /><Relationship Type="http://schemas.openxmlformats.org/officeDocument/2006/relationships/footer" Target="/word/footer1.xml" Id="Rc56dfbff6e8a4fbf" /></Relationships>
</file>