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dbd6011724e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LIKVIDITAS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LIKVIDITAS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bbee2f993a4254"/>
      <w:footerReference xmlns:r="http://schemas.openxmlformats.org/officeDocument/2006/relationships" w:type="default" r:id="Re7047ae6bd68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bee2f993a4254" /><Relationship Type="http://schemas.openxmlformats.org/officeDocument/2006/relationships/footer" Target="/word/footer1.xml" Id="Re7047ae6bd684854" /></Relationships>
</file>