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d869eb2ef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d17f3cc5801f4710"/>
      <w:footerReference xmlns:r="http://schemas.openxmlformats.org/officeDocument/2006/relationships" w:type="default" r:id="R72f8dd578f78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f3cc5801f4710" /><Relationship Type="http://schemas.openxmlformats.org/officeDocument/2006/relationships/footer" Target="/word/footer1.xml" Id="R72f8dd578f784ff4" /></Relationships>
</file>