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339c232ef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BTE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d3cb30d5b0334219"/>
      <w:footerReference xmlns:r="http://schemas.openxmlformats.org/officeDocument/2006/relationships" w:type="default" r:id="R76bde1e47190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b30d5b0334219" /><Relationship Type="http://schemas.openxmlformats.org/officeDocument/2006/relationships/footer" Target="/word/footer1.xml" Id="R76bde1e471904601" /></Relationships>
</file>