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99b423c2204a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COLIN HOLDNING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COLIN HOLDNING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7e581ad3c14ce5"/>
      <w:footerReference xmlns:r="http://schemas.openxmlformats.org/officeDocument/2006/relationships" w:type="default" r:id="R5f03e82d78af4c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COLIN HOLDNING AS   ·   Org.nr 812 696 262   ·   Karisveien 96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COLIN HOLDNING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7e581ad3c14ce5" /><Relationship Type="http://schemas.openxmlformats.org/officeDocument/2006/relationships/footer" Target="/word/footer1.xml" Id="R5f03e82d78af4cea" /></Relationships>
</file>