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50130b38b48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 WIST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WIST HOLDING AS</w:t>
      </w:r>
    </w:p>
    <w:sectPr>
      <w:headerReference xmlns:r="http://schemas.openxmlformats.org/officeDocument/2006/relationships" w:type="default" r:id="R40a052edf9674187"/>
      <w:footerReference xmlns:r="http://schemas.openxmlformats.org/officeDocument/2006/relationships" w:type="default" r:id="Re12c8b37bff9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WIST HOLDING AS   ·   Org.nr 812 629 972   ·   Bambergvegen 10   ·   7603 LEVANGER   ·   arnhildw@hotmail.com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a052edf9674187" /><Relationship Type="http://schemas.openxmlformats.org/officeDocument/2006/relationships/footer" Target="/word/footer1.xml" Id="Re12c8b37bff94248" /></Relationships>
</file>