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9ee1fe378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A. WIST HOLDING AS, org.nr 812 629 972,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7da3cc12d29b44fa"/>
      <w:footerReference xmlns:r="http://schemas.openxmlformats.org/officeDocument/2006/relationships" w:type="default" r:id="R688773981146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3cc12d29b44fa" /><Relationship Type="http://schemas.openxmlformats.org/officeDocument/2006/relationships/footer" Target="/word/footer1.xml" Id="R6887739811464e4a" /></Relationships>
</file>