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a13457b45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6b2ce6064bf34271"/>
      <w:footerReference xmlns:r="http://schemas.openxmlformats.org/officeDocument/2006/relationships" w:type="default" r:id="R4732e1acca31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ce6064bf34271" /><Relationship Type="http://schemas.openxmlformats.org/officeDocument/2006/relationships/footer" Target="/word/footer1.xml" Id="R4732e1acca3146cd" /></Relationships>
</file>