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edac6eff34b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HOTEL AAK AS</w:t>
      </w:r>
    </w:p>
    <w:sectPr>
      <w:headerReference xmlns:r="http://schemas.openxmlformats.org/officeDocument/2006/relationships" w:type="default" r:id="R05008d9c1fe64665"/>
      <w:footerReference xmlns:r="http://schemas.openxmlformats.org/officeDocument/2006/relationships" w:type="default" r:id="Re1188a72f5cc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HOTEL AAK AS   ·   Org.nr 811 934 232   ·   Romsdalsvegen 9842   ·   6300 ÅNDALSNES   ·   hotelaak.no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HOTEL AAK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08d9c1fe64665" /><Relationship Type="http://schemas.openxmlformats.org/officeDocument/2006/relationships/footer" Target="/word/footer1.xml" Id="Re1188a72f5cc4a8c" /></Relationships>
</file>