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1921c4b98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f13aa6533ec04955"/>
      <w:footerReference xmlns:r="http://schemas.openxmlformats.org/officeDocument/2006/relationships" w:type="default" r:id="R6946d37961f4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aa6533ec04955" /><Relationship Type="http://schemas.openxmlformats.org/officeDocument/2006/relationships/footer" Target="/word/footer1.xml" Id="R6946d37961f44dec" /></Relationships>
</file>