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9e6b8fbc5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c5b31f7ad20c42fa"/>
      <w:footerReference xmlns:r="http://schemas.openxmlformats.org/officeDocument/2006/relationships" w:type="default" r:id="Rcc93f4b063a7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31f7ad20c42fa" /><Relationship Type="http://schemas.openxmlformats.org/officeDocument/2006/relationships/footer" Target="/word/footer1.xml" Id="Rcc93f4b063a740a6" /></Relationships>
</file>